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FD0170" w:rsidRDefault="009462B4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F2B5C6" w14:textId="77777777" w:rsidR="00745BA8" w:rsidRPr="00FD0170" w:rsidRDefault="00745BA8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3896D9DA" w14:textId="36FF6F37" w:rsidR="0002628E" w:rsidRPr="00FD0170" w:rsidRDefault="005648CA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5648CA">
        <w:rPr>
          <w:rFonts w:asciiTheme="minorHAnsi" w:hAnsiTheme="minorHAnsi"/>
          <w:b/>
          <w:color w:val="FFFFFF" w:themeColor="background1"/>
          <w:sz w:val="28"/>
          <w:szCs w:val="28"/>
        </w:rPr>
        <w:t>IC-SAP-18-029/26-</w:t>
      </w:r>
      <w:r w:rsidR="00FE1D35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  <w:r w:rsidR="00A51BF9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</w:t>
      </w:r>
      <w:proofErr w:type="gramStart"/>
      <w:r w:rsidRPr="007636F7">
        <w:rPr>
          <w:rFonts w:asciiTheme="minorHAnsi" w:hAnsiTheme="minorHAnsi" w:cstheme="minorHAnsi"/>
          <w:i/>
          <w:iCs/>
          <w:sz w:val="18"/>
          <w:szCs w:val="18"/>
        </w:rPr>
        <w:t>.</w:t>
      </w:r>
      <w:proofErr w:type="gramEnd"/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1B936224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>Naziv g</w:t>
      </w:r>
      <w:r w:rsidR="009A1E69">
        <w:rPr>
          <w:rFonts w:asciiTheme="minorHAnsi" w:hAnsiTheme="minorHAnsi"/>
          <w:sz w:val="22"/>
          <w:szCs w:val="22"/>
        </w:rPr>
        <w:t>ospodarskega</w:t>
      </w:r>
      <w:r w:rsidRPr="008F69D8">
        <w:rPr>
          <w:rFonts w:asciiTheme="minorHAnsi" w:hAnsiTheme="minorHAnsi"/>
          <w:sz w:val="22"/>
          <w:szCs w:val="22"/>
        </w:rPr>
        <w:t xml:space="preserve">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proofErr w:type="gramStart"/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gramEnd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935"/>
        <w:gridCol w:w="943"/>
        <w:gridCol w:w="2521"/>
        <w:gridCol w:w="3149"/>
      </w:tblGrid>
      <w:tr w:rsidR="0096076C" w:rsidRPr="00B34DD6" w14:paraId="485FDDE5" w14:textId="77777777" w:rsidTr="00537224">
        <w:trPr>
          <w:trHeight w:val="659"/>
        </w:trPr>
        <w:tc>
          <w:tcPr>
            <w:tcW w:w="3969" w:type="dxa"/>
            <w:gridSpan w:val="3"/>
            <w:shd w:val="clear" w:color="auto" w:fill="255FAC"/>
            <w:vAlign w:val="center"/>
          </w:tcPr>
          <w:p w14:paraId="1EB636CA" w14:textId="25FAEF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Ime in priimek</w:t>
            </w:r>
            <w:r w:rsidR="00070305"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strokovnjaka</w:t>
            </w:r>
          </w:p>
        </w:tc>
        <w:tc>
          <w:tcPr>
            <w:tcW w:w="5670" w:type="dxa"/>
            <w:gridSpan w:val="2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9D6B98" w14:paraId="55A7510E" w14:textId="77777777" w:rsidTr="00537224">
        <w:trPr>
          <w:trHeight w:val="659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55FAC"/>
            <w:vAlign w:val="center"/>
          </w:tcPr>
          <w:p w14:paraId="32FFF97D" w14:textId="77777777" w:rsidR="005648CA" w:rsidRPr="005648CA" w:rsidRDefault="005648CA" w:rsidP="005310CC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bookmarkStart w:id="2" w:name="_Hlk132893171"/>
            <w:bookmarkEnd w:id="1"/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Pridobljeni certifikati za SAP-ove module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0D8C" w14:textId="77777777" w:rsidR="005648CA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2FB853B" w14:textId="77777777" w:rsidR="005648CA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FB9085D" w14:textId="77777777" w:rsidR="006D12D3" w:rsidRPr="00D43AF9" w:rsidRDefault="006D12D3" w:rsidP="006D12D3">
            <w:pPr>
              <w:rPr>
                <w:rFonts w:asciiTheme="minorHAnsi" w:hAnsiTheme="minorHAnsi"/>
                <w:sz w:val="18"/>
                <w:szCs w:val="18"/>
              </w:rPr>
            </w:pPr>
            <w:r w:rsidRPr="00B77CF8">
              <w:rPr>
                <w:rFonts w:asciiTheme="minorHAnsi" w:hAnsiTheme="minorHAnsi"/>
                <w:b/>
                <w:bCs/>
                <w:sz w:val="18"/>
                <w:szCs w:val="18"/>
              </w:rPr>
              <w:t>FI</w:t>
            </w:r>
            <w:r w:rsidRPr="005648CA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43AF9">
              <w:rPr>
                <w:rFonts w:asciiTheme="minorHAnsi" w:hAnsiTheme="minorHAnsi"/>
                <w:sz w:val="18"/>
                <w:szCs w:val="18"/>
              </w:rPr>
              <w:t xml:space="preserve">za modul (Financial </w:t>
            </w:r>
            <w:proofErr w:type="spellStart"/>
            <w:r w:rsidRPr="00D43AF9">
              <w:rPr>
                <w:rFonts w:asciiTheme="minorHAnsi" w:hAnsiTheme="minorHAnsi"/>
                <w:sz w:val="18"/>
                <w:szCs w:val="18"/>
              </w:rPr>
              <w:t>Accounting</w:t>
            </w:r>
            <w:proofErr w:type="spellEnd"/>
            <w:r w:rsidRPr="00D43AF9">
              <w:rPr>
                <w:rFonts w:asciiTheme="minorHAnsi" w:hAnsiTheme="minorHAnsi"/>
                <w:sz w:val="18"/>
                <w:szCs w:val="18"/>
              </w:rPr>
              <w:t xml:space="preserve">) ali certifikat za SAP S/4HANA za isto vsebinsko področje, </w:t>
            </w:r>
          </w:p>
          <w:p w14:paraId="0882BB72" w14:textId="77777777" w:rsidR="006D12D3" w:rsidRPr="00D43AF9" w:rsidRDefault="006D12D3" w:rsidP="006D12D3">
            <w:pPr>
              <w:rPr>
                <w:rFonts w:asciiTheme="minorHAnsi" w:hAnsiTheme="minorHAnsi"/>
                <w:sz w:val="18"/>
                <w:szCs w:val="18"/>
              </w:rPr>
            </w:pPr>
            <w:r w:rsidRPr="00D43AF9">
              <w:rPr>
                <w:rFonts w:asciiTheme="minorHAnsi" w:hAnsiTheme="minorHAnsi"/>
                <w:b/>
                <w:bCs/>
                <w:sz w:val="18"/>
                <w:szCs w:val="18"/>
              </w:rPr>
              <w:t>SD</w:t>
            </w:r>
            <w:r w:rsidRPr="00D43AF9">
              <w:rPr>
                <w:rFonts w:asciiTheme="minorHAnsi" w:hAnsiTheme="minorHAnsi"/>
                <w:sz w:val="18"/>
                <w:szCs w:val="18"/>
              </w:rPr>
              <w:t xml:space="preserve"> za modul (Sales &amp; </w:t>
            </w:r>
            <w:proofErr w:type="spellStart"/>
            <w:r w:rsidRPr="00D43AF9">
              <w:rPr>
                <w:rFonts w:asciiTheme="minorHAnsi" w:hAnsiTheme="minorHAnsi"/>
                <w:sz w:val="18"/>
                <w:szCs w:val="18"/>
              </w:rPr>
              <w:t>Distribution</w:t>
            </w:r>
            <w:proofErr w:type="spellEnd"/>
            <w:r w:rsidRPr="00D43AF9">
              <w:rPr>
                <w:rFonts w:asciiTheme="minorHAnsi" w:hAnsiTheme="minorHAnsi"/>
                <w:sz w:val="18"/>
                <w:szCs w:val="18"/>
              </w:rPr>
              <w:t xml:space="preserve">) ali certifikat za SAP S/4HANA za isto vsebinsko področje, </w:t>
            </w:r>
          </w:p>
          <w:p w14:paraId="1A5DA7DC" w14:textId="77777777" w:rsidR="006D12D3" w:rsidRPr="00D43AF9" w:rsidRDefault="006D12D3" w:rsidP="006D12D3">
            <w:pPr>
              <w:rPr>
                <w:rFonts w:asciiTheme="minorHAnsi" w:hAnsiTheme="minorHAnsi"/>
                <w:sz w:val="18"/>
                <w:szCs w:val="18"/>
              </w:rPr>
            </w:pPr>
            <w:r w:rsidRPr="00D43AF9">
              <w:rPr>
                <w:rFonts w:asciiTheme="minorHAnsi" w:hAnsiTheme="minorHAnsi"/>
                <w:b/>
                <w:bCs/>
                <w:sz w:val="18"/>
                <w:szCs w:val="18"/>
              </w:rPr>
              <w:t>CO</w:t>
            </w:r>
            <w:r w:rsidRPr="00D43AF9">
              <w:rPr>
                <w:rFonts w:asciiTheme="minorHAnsi" w:hAnsiTheme="minorHAnsi"/>
                <w:sz w:val="18"/>
                <w:szCs w:val="18"/>
              </w:rPr>
              <w:t xml:space="preserve"> za modul (</w:t>
            </w:r>
            <w:proofErr w:type="spellStart"/>
            <w:r w:rsidRPr="00D43AF9">
              <w:rPr>
                <w:rFonts w:asciiTheme="minorHAnsi" w:hAnsiTheme="minorHAnsi"/>
                <w:sz w:val="18"/>
                <w:szCs w:val="18"/>
              </w:rPr>
              <w:t>Controlling</w:t>
            </w:r>
            <w:proofErr w:type="spellEnd"/>
            <w:r w:rsidRPr="00D43AF9">
              <w:rPr>
                <w:rFonts w:asciiTheme="minorHAnsi" w:hAnsiTheme="minorHAnsi"/>
                <w:sz w:val="18"/>
                <w:szCs w:val="18"/>
              </w:rPr>
              <w:t xml:space="preserve">) ali certifikat za SAP S/4HANA za isto vsebinsko področje, </w:t>
            </w:r>
          </w:p>
          <w:p w14:paraId="15FD532E" w14:textId="77777777" w:rsidR="006D12D3" w:rsidRPr="00D43AF9" w:rsidRDefault="006D12D3" w:rsidP="006D12D3">
            <w:pPr>
              <w:rPr>
                <w:rFonts w:asciiTheme="minorHAnsi" w:hAnsiTheme="minorHAnsi"/>
                <w:sz w:val="18"/>
                <w:szCs w:val="18"/>
              </w:rPr>
            </w:pPr>
            <w:r w:rsidRPr="00D43AF9">
              <w:rPr>
                <w:rFonts w:asciiTheme="minorHAnsi" w:hAnsiTheme="minorHAnsi"/>
                <w:b/>
                <w:bCs/>
                <w:sz w:val="18"/>
                <w:szCs w:val="18"/>
              </w:rPr>
              <w:t>BC</w:t>
            </w:r>
            <w:r w:rsidRPr="00D43AF9">
              <w:rPr>
                <w:rFonts w:asciiTheme="minorHAnsi" w:hAnsiTheme="minorHAnsi"/>
                <w:sz w:val="18"/>
                <w:szCs w:val="18"/>
              </w:rPr>
              <w:t xml:space="preserve"> za modul (</w:t>
            </w:r>
            <w:proofErr w:type="spellStart"/>
            <w:r w:rsidRPr="00D43AF9">
              <w:rPr>
                <w:rFonts w:asciiTheme="minorHAnsi" w:hAnsiTheme="minorHAnsi"/>
                <w:sz w:val="18"/>
                <w:szCs w:val="18"/>
              </w:rPr>
              <w:t>Basic</w:t>
            </w:r>
            <w:proofErr w:type="spellEnd"/>
            <w:r w:rsidRPr="00D43AF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43AF9">
              <w:rPr>
                <w:rFonts w:asciiTheme="minorHAnsi" w:hAnsiTheme="minorHAnsi"/>
                <w:sz w:val="18"/>
                <w:szCs w:val="18"/>
              </w:rPr>
              <w:t>Components</w:t>
            </w:r>
            <w:proofErr w:type="spellEnd"/>
            <w:r w:rsidRPr="00D43AF9">
              <w:rPr>
                <w:rFonts w:asciiTheme="minorHAnsi" w:hAnsiTheme="minorHAnsi"/>
                <w:sz w:val="18"/>
                <w:szCs w:val="18"/>
              </w:rPr>
              <w:t xml:space="preserve">) ali certifikat SAP </w:t>
            </w:r>
            <w:proofErr w:type="spellStart"/>
            <w:r w:rsidRPr="00D43AF9">
              <w:rPr>
                <w:rFonts w:asciiTheme="minorHAnsi" w:hAnsiTheme="minorHAnsi"/>
                <w:sz w:val="18"/>
                <w:szCs w:val="18"/>
              </w:rPr>
              <w:t>Certified</w:t>
            </w:r>
            <w:proofErr w:type="spellEnd"/>
            <w:r w:rsidRPr="00D43AF9">
              <w:rPr>
                <w:rFonts w:asciiTheme="minorHAnsi" w:hAnsiTheme="minorHAnsi"/>
                <w:sz w:val="18"/>
                <w:szCs w:val="18"/>
              </w:rPr>
              <w:t xml:space="preserve"> – </w:t>
            </w:r>
            <w:proofErr w:type="spellStart"/>
            <w:r w:rsidRPr="00D43AF9">
              <w:rPr>
                <w:rFonts w:asciiTheme="minorHAnsi" w:hAnsiTheme="minorHAnsi"/>
                <w:sz w:val="18"/>
                <w:szCs w:val="18"/>
              </w:rPr>
              <w:t>Database</w:t>
            </w:r>
            <w:proofErr w:type="spellEnd"/>
            <w:r w:rsidRPr="00D43AF9">
              <w:rPr>
                <w:rFonts w:asciiTheme="minorHAnsi" w:hAnsiTheme="minorHAnsi"/>
                <w:sz w:val="18"/>
                <w:szCs w:val="18"/>
              </w:rPr>
              <w:t xml:space="preserve"> Administrator – SAP HANA</w:t>
            </w:r>
            <w:r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43AF9">
              <w:rPr>
                <w:rFonts w:asciiTheme="minorHAnsi" w:hAnsiTheme="minorHAnsi"/>
                <w:sz w:val="18"/>
                <w:szCs w:val="18"/>
              </w:rPr>
              <w:t xml:space="preserve">ali </w:t>
            </w:r>
          </w:p>
          <w:p w14:paraId="5F6C37D8" w14:textId="326CBE4A" w:rsidR="005648CA" w:rsidRPr="005648CA" w:rsidRDefault="006D12D3" w:rsidP="006D12D3">
            <w:pPr>
              <w:rPr>
                <w:rFonts w:asciiTheme="minorHAnsi" w:hAnsiTheme="minorHAnsi"/>
                <w:sz w:val="22"/>
                <w:szCs w:val="22"/>
              </w:rPr>
            </w:pPr>
            <w:r w:rsidRPr="00D43AF9">
              <w:rPr>
                <w:rFonts w:asciiTheme="minorHAnsi" w:hAnsiTheme="minorHAnsi"/>
                <w:b/>
                <w:bCs/>
                <w:sz w:val="18"/>
                <w:szCs w:val="18"/>
              </w:rPr>
              <w:t>AA</w:t>
            </w:r>
            <w:r w:rsidRPr="00D43AF9">
              <w:rPr>
                <w:rFonts w:asciiTheme="minorHAnsi" w:hAnsiTheme="minorHAnsi"/>
                <w:sz w:val="18"/>
                <w:szCs w:val="18"/>
              </w:rPr>
              <w:t xml:space="preserve"> za modul (Asset </w:t>
            </w:r>
            <w:proofErr w:type="spellStart"/>
            <w:r w:rsidRPr="00D43AF9">
              <w:rPr>
                <w:rFonts w:asciiTheme="minorHAnsi" w:hAnsiTheme="minorHAnsi"/>
                <w:sz w:val="18"/>
                <w:szCs w:val="18"/>
              </w:rPr>
              <w:t>Accounting</w:t>
            </w:r>
            <w:proofErr w:type="spellEnd"/>
            <w:r w:rsidRPr="00D43AF9">
              <w:rPr>
                <w:rFonts w:asciiTheme="minorHAnsi" w:hAnsiTheme="minorHAnsi"/>
                <w:sz w:val="18"/>
                <w:szCs w:val="18"/>
              </w:rPr>
              <w:t>) ali certifikat za SAP S/4HANA za isto vsebinsko področje)</w:t>
            </w:r>
          </w:p>
        </w:tc>
      </w:tr>
      <w:tr w:rsidR="005648CA" w:rsidRPr="007636F7" w14:paraId="281C3B00" w14:textId="77777777" w:rsidTr="00537224">
        <w:trPr>
          <w:trHeight w:val="557"/>
        </w:trPr>
        <w:tc>
          <w:tcPr>
            <w:tcW w:w="2091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EDD5C08" w14:textId="4031EAF1" w:rsidR="005648CA" w:rsidRPr="005648CA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Delovne izkušnje</w:t>
            </w:r>
            <w:r w:rsidR="00537224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1"/>
            </w:r>
          </w:p>
        </w:tc>
        <w:tc>
          <w:tcPr>
            <w:tcW w:w="1878" w:type="dxa"/>
            <w:gridSpan w:val="2"/>
            <w:shd w:val="clear" w:color="auto" w:fill="255FAC"/>
            <w:vAlign w:val="center"/>
          </w:tcPr>
          <w:p w14:paraId="5D205F7E" w14:textId="77777777" w:rsidR="005648CA" w:rsidRPr="005648CA" w:rsidRDefault="005648CA" w:rsidP="005310CC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Pridobljene izkušnje izražene v enoti (</w:t>
            </w: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u w:val="single"/>
              </w:rPr>
              <w:t>opcijsko</w:t>
            </w: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 xml:space="preserve">): </w:t>
            </w:r>
            <w:r w:rsidRPr="005648CA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t>človek/dni</w:t>
            </w:r>
            <w:r w:rsidRPr="005648CA">
              <w:rPr>
                <w:rStyle w:val="Sprotnaopomba-sklic"/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footnoteReference w:id="2"/>
            </w:r>
            <w:r w:rsidRPr="005648CA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t xml:space="preserve"> </w:t>
            </w:r>
            <w:r w:rsidRPr="005648CA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  <w:u w:val="single"/>
              </w:rPr>
              <w:t>ali</w:t>
            </w:r>
            <w:r w:rsidRPr="005648CA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t xml:space="preserve"> realizirani vrednosti v EUR brez DDV</w:t>
            </w:r>
          </w:p>
        </w:tc>
        <w:tc>
          <w:tcPr>
            <w:tcW w:w="2521" w:type="dxa"/>
            <w:shd w:val="clear" w:color="auto" w:fill="255FAC"/>
            <w:vAlign w:val="center"/>
          </w:tcPr>
          <w:p w14:paraId="3DFC54A4" w14:textId="77777777" w:rsidR="005648CA" w:rsidRPr="005648CA" w:rsidRDefault="005648CA" w:rsidP="005310CC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Opis delovnih izkušenj </w:t>
            </w:r>
          </w:p>
        </w:tc>
        <w:tc>
          <w:tcPr>
            <w:tcW w:w="3149" w:type="dxa"/>
            <w:shd w:val="clear" w:color="auto" w:fill="255FAC"/>
            <w:vAlign w:val="center"/>
          </w:tcPr>
          <w:p w14:paraId="1447F8B0" w14:textId="77777777" w:rsidR="005648CA" w:rsidRPr="007636F7" w:rsidRDefault="005648CA" w:rsidP="005310C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Navedba odgovorne osebe, ki lahko te izkušnje potrdi, njene tel. št. ali e</w:t>
            </w: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noBreakHyphen/>
              <w:t>pošte</w:t>
            </w:r>
          </w:p>
        </w:tc>
      </w:tr>
      <w:tr w:rsidR="005648CA" w:rsidRPr="009D6B98" w14:paraId="2F4BEE5C" w14:textId="77777777" w:rsidTr="00537224">
        <w:trPr>
          <w:trHeight w:val="340"/>
        </w:trPr>
        <w:tc>
          <w:tcPr>
            <w:tcW w:w="9639" w:type="dxa"/>
            <w:gridSpan w:val="5"/>
            <w:shd w:val="clear" w:color="auto" w:fill="255FAC"/>
            <w:vAlign w:val="center"/>
          </w:tcPr>
          <w:p w14:paraId="5E103847" w14:textId="77777777" w:rsidR="005648CA" w:rsidRPr="005648CA" w:rsidRDefault="005648CA" w:rsidP="005310CC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STROKOVNA POMOČ</w:t>
            </w:r>
          </w:p>
        </w:tc>
      </w:tr>
      <w:tr w:rsidR="005648CA" w:rsidRPr="00B34DD6" w14:paraId="15910FB6" w14:textId="77777777" w:rsidTr="00537224">
        <w:trPr>
          <w:trHeight w:val="867"/>
        </w:trPr>
        <w:tc>
          <w:tcPr>
            <w:tcW w:w="2091" w:type="dxa"/>
            <w:shd w:val="clear" w:color="auto" w:fill="255FAC"/>
            <w:vAlign w:val="center"/>
          </w:tcPr>
          <w:p w14:paraId="0F040ED9" w14:textId="77777777" w:rsidR="005648CA" w:rsidRPr="005648CA" w:rsidRDefault="005648CA" w:rsidP="005310C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Izkušnje z nudenjem strokovne pomoči za SAP-ov modul 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FI </w:t>
            </w:r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 xml:space="preserve">(Financial </w:t>
            </w:r>
            <w:proofErr w:type="spellStart"/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Accounting</w:t>
            </w:r>
            <w:proofErr w:type="spellEnd"/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935" w:type="dxa"/>
            <w:vAlign w:val="center"/>
          </w:tcPr>
          <w:p w14:paraId="29BA62FD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6E745AAD" w14:textId="77777777" w:rsidR="005648CA" w:rsidRPr="009C3682" w:rsidRDefault="005648CA" w:rsidP="005310C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  <w:bookmarkStart w:id="3" w:name="Besedilo7"/>
          </w:p>
        </w:tc>
        <w:bookmarkEnd w:id="3"/>
        <w:tc>
          <w:tcPr>
            <w:tcW w:w="943" w:type="dxa"/>
            <w:vAlign w:val="center"/>
          </w:tcPr>
          <w:p w14:paraId="00C785BA" w14:textId="77777777" w:rsidR="005648CA" w:rsidRPr="009C3682" w:rsidRDefault="005648CA" w:rsidP="005310C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0161F330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4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4"/>
        <w:tc>
          <w:tcPr>
            <w:tcW w:w="3149" w:type="dxa"/>
            <w:vAlign w:val="center"/>
          </w:tcPr>
          <w:p w14:paraId="25BB17E9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B34DD6" w14:paraId="72995287" w14:textId="77777777" w:rsidTr="00537224">
        <w:trPr>
          <w:trHeight w:val="867"/>
        </w:trPr>
        <w:tc>
          <w:tcPr>
            <w:tcW w:w="2091" w:type="dxa"/>
            <w:shd w:val="clear" w:color="auto" w:fill="255FAC"/>
            <w:vAlign w:val="center"/>
          </w:tcPr>
          <w:p w14:paraId="79147DF0" w14:textId="77777777" w:rsidR="005648CA" w:rsidRPr="005648CA" w:rsidRDefault="005648CA" w:rsidP="005310C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Izkušnje z nudenjem strokovne pomoči za SAP-ov modul 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SD </w:t>
            </w:r>
            <w:r w:rsidRPr="005648CA">
              <w:rPr>
                <w:rFonts w:asciiTheme="minorHAnsi" w:hAnsiTheme="minorHAnsi"/>
                <w:bCs/>
                <w:color w:val="FFFFFF" w:themeColor="background1"/>
                <w:sz w:val="20"/>
                <w:szCs w:val="20"/>
              </w:rPr>
              <w:t>(</w:t>
            </w:r>
            <w:r w:rsidRPr="005648CA">
              <w:rPr>
                <w:rFonts w:asciiTheme="minorHAnsi" w:hAnsiTheme="minorHAnsi"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Sales &amp; </w:t>
            </w:r>
            <w:proofErr w:type="spellStart"/>
            <w:r w:rsidRPr="005648CA">
              <w:rPr>
                <w:rFonts w:asciiTheme="minorHAnsi" w:hAnsiTheme="minorHAnsi"/>
                <w:bCs/>
                <w:i/>
                <w:iCs/>
                <w:color w:val="FFFFFF" w:themeColor="background1"/>
                <w:sz w:val="20"/>
                <w:szCs w:val="20"/>
              </w:rPr>
              <w:t>Distribution</w:t>
            </w:r>
            <w:proofErr w:type="spellEnd"/>
            <w:r w:rsidRPr="005648CA">
              <w:rPr>
                <w:rFonts w:asciiTheme="minorHAnsi" w:hAnsiTheme="minorHAnsi"/>
                <w:bCs/>
                <w:i/>
                <w:i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935" w:type="dxa"/>
            <w:vAlign w:val="center"/>
          </w:tcPr>
          <w:p w14:paraId="223046F4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311EC9F2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43" w:type="dxa"/>
            <w:vAlign w:val="center"/>
          </w:tcPr>
          <w:p w14:paraId="05361173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064815AA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9" w:type="dxa"/>
            <w:vAlign w:val="center"/>
          </w:tcPr>
          <w:p w14:paraId="1673C6AB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B34DD6" w14:paraId="004519BC" w14:textId="77777777" w:rsidTr="00537224">
        <w:trPr>
          <w:trHeight w:val="867"/>
        </w:trPr>
        <w:tc>
          <w:tcPr>
            <w:tcW w:w="2091" w:type="dxa"/>
            <w:shd w:val="clear" w:color="auto" w:fill="255FAC"/>
            <w:vAlign w:val="center"/>
          </w:tcPr>
          <w:p w14:paraId="7EFFFF06" w14:textId="77777777" w:rsidR="005648CA" w:rsidRPr="005648CA" w:rsidRDefault="005648CA" w:rsidP="005310C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Izkušnje z nudenjem strokovne pomoči za SAP-ov modul 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CO </w:t>
            </w:r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(</w:t>
            </w:r>
            <w:proofErr w:type="spellStart"/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Controlling</w:t>
            </w:r>
            <w:proofErr w:type="spellEnd"/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935" w:type="dxa"/>
            <w:vAlign w:val="center"/>
          </w:tcPr>
          <w:p w14:paraId="3DE77E4B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74E4D97C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43" w:type="dxa"/>
            <w:vAlign w:val="center"/>
          </w:tcPr>
          <w:p w14:paraId="0A786CE0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48F5868C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9" w:type="dxa"/>
            <w:vAlign w:val="center"/>
          </w:tcPr>
          <w:p w14:paraId="0E37730B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B34DD6" w14:paraId="6DE3A156" w14:textId="77777777" w:rsidTr="00537224">
        <w:trPr>
          <w:trHeight w:val="867"/>
        </w:trPr>
        <w:tc>
          <w:tcPr>
            <w:tcW w:w="2091" w:type="dxa"/>
            <w:shd w:val="clear" w:color="auto" w:fill="255FAC"/>
            <w:vAlign w:val="center"/>
          </w:tcPr>
          <w:p w14:paraId="75F8DF44" w14:textId="77777777" w:rsidR="005648CA" w:rsidRPr="005648CA" w:rsidRDefault="005648CA" w:rsidP="005310CC">
            <w:pPr>
              <w:pStyle w:val="Glava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lastRenderedPageBreak/>
              <w:t>Izkušnje z nudenjem strokovne pomoči za SAP-ov modul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BC </w:t>
            </w:r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(</w:t>
            </w:r>
            <w:proofErr w:type="spellStart"/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Basic</w:t>
            </w:r>
            <w:proofErr w:type="spellEnd"/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Components</w:t>
            </w:r>
            <w:proofErr w:type="spellEnd"/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935" w:type="dxa"/>
            <w:vAlign w:val="center"/>
          </w:tcPr>
          <w:p w14:paraId="679A26B8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1FCC422E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43" w:type="dxa"/>
            <w:vAlign w:val="center"/>
          </w:tcPr>
          <w:p w14:paraId="7A13904F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5B943057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9" w:type="dxa"/>
            <w:vAlign w:val="center"/>
          </w:tcPr>
          <w:p w14:paraId="5F0F6D5E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B34DD6" w14:paraId="2BAD4827" w14:textId="77777777" w:rsidTr="00537224">
        <w:trPr>
          <w:trHeight w:val="867"/>
        </w:trPr>
        <w:tc>
          <w:tcPr>
            <w:tcW w:w="2091" w:type="dxa"/>
            <w:shd w:val="clear" w:color="auto" w:fill="255FAC"/>
            <w:vAlign w:val="center"/>
          </w:tcPr>
          <w:p w14:paraId="50B1598D" w14:textId="77777777" w:rsidR="005648CA" w:rsidRPr="005648CA" w:rsidRDefault="005648CA" w:rsidP="005310CC">
            <w:pPr>
              <w:pStyle w:val="Glava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Izkušnje z nudenjem strokovne pomoči za SAP-ov modul 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AA </w:t>
            </w:r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 xml:space="preserve">(Asset </w:t>
            </w:r>
            <w:proofErr w:type="spellStart"/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Accounting</w:t>
            </w:r>
            <w:proofErr w:type="spellEnd"/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935" w:type="dxa"/>
            <w:vAlign w:val="center"/>
          </w:tcPr>
          <w:p w14:paraId="3EC5530F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33104250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43" w:type="dxa"/>
            <w:vAlign w:val="center"/>
          </w:tcPr>
          <w:p w14:paraId="11CCC511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77B0D405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9" w:type="dxa"/>
            <w:vAlign w:val="center"/>
          </w:tcPr>
          <w:p w14:paraId="55C2C285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B34DD6" w14:paraId="248E1D89" w14:textId="77777777" w:rsidTr="00537224">
        <w:trPr>
          <w:trHeight w:val="340"/>
        </w:trPr>
        <w:tc>
          <w:tcPr>
            <w:tcW w:w="9639" w:type="dxa"/>
            <w:gridSpan w:val="5"/>
            <w:shd w:val="clear" w:color="auto" w:fill="255FAC"/>
            <w:vAlign w:val="center"/>
          </w:tcPr>
          <w:p w14:paraId="31B5BFDC" w14:textId="77777777" w:rsidR="005648CA" w:rsidRPr="005648CA" w:rsidRDefault="005648CA" w:rsidP="005310CC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PROGRAMIRANJE</w:t>
            </w:r>
          </w:p>
        </w:tc>
      </w:tr>
      <w:tr w:rsidR="005648CA" w:rsidRPr="00B34DD6" w14:paraId="7A0AFF7A" w14:textId="77777777" w:rsidTr="00537224">
        <w:trPr>
          <w:trHeight w:val="566"/>
        </w:trPr>
        <w:tc>
          <w:tcPr>
            <w:tcW w:w="2091" w:type="dxa"/>
            <w:shd w:val="clear" w:color="auto" w:fill="255FAC"/>
            <w:vAlign w:val="center"/>
          </w:tcPr>
          <w:p w14:paraId="7B0FD699" w14:textId="77777777" w:rsidR="005648CA" w:rsidRPr="005648CA" w:rsidRDefault="005648CA" w:rsidP="005310CC">
            <w:pPr>
              <w:pStyle w:val="Glava"/>
              <w:rPr>
                <w:rFonts w:asciiTheme="minorHAnsi" w:hAnsiTheme="minorHAnsi"/>
                <w:b/>
                <w:color w:val="FFFFFF" w:themeColor="background1"/>
                <w:sz w:val="20"/>
                <w:szCs w:val="22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2"/>
              </w:rPr>
              <w:t xml:space="preserve">Izkušnje 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2"/>
              </w:rPr>
              <w:t>programiranja v programskem jeziku ABAP za SAP</w:t>
            </w:r>
          </w:p>
        </w:tc>
        <w:tc>
          <w:tcPr>
            <w:tcW w:w="935" w:type="dxa"/>
            <w:vAlign w:val="center"/>
          </w:tcPr>
          <w:p w14:paraId="29A8B6E0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487C7CA0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43" w:type="dxa"/>
            <w:vAlign w:val="center"/>
          </w:tcPr>
          <w:p w14:paraId="6AC5EA60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45BD666D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9" w:type="dxa"/>
            <w:vAlign w:val="center"/>
          </w:tcPr>
          <w:p w14:paraId="0E0F3FB0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37224" w:rsidRPr="005D45B3" w14:paraId="48FAC4FD" w14:textId="77777777" w:rsidTr="00537224">
        <w:trPr>
          <w:trHeight w:val="835"/>
        </w:trPr>
        <w:tc>
          <w:tcPr>
            <w:tcW w:w="3969" w:type="dxa"/>
            <w:gridSpan w:val="3"/>
            <w:vMerge w:val="restart"/>
            <w:shd w:val="clear" w:color="auto" w:fill="255FAC"/>
            <w:vAlign w:val="center"/>
          </w:tcPr>
          <w:p w14:paraId="2809F1E4" w14:textId="77777777" w:rsidR="00537224" w:rsidRPr="009C3682" w:rsidRDefault="00537224" w:rsidP="005310CC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537224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Pridobljen</w:t>
            </w:r>
            <w:r w:rsidRPr="00537224">
              <w:rPr>
                <w:rStyle w:val="Sprotnaopomba-sklic"/>
                <w:rFonts w:asciiTheme="minorHAnsi" w:hAnsiTheme="minorHAnsi"/>
                <w:color w:val="FFFFFF" w:themeColor="background1"/>
                <w:sz w:val="20"/>
                <w:szCs w:val="20"/>
              </w:rPr>
              <w:footnoteReference w:id="3"/>
            </w:r>
            <w:r w:rsidRPr="00537224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gridSpan w:val="2"/>
            <w:vAlign w:val="center"/>
          </w:tcPr>
          <w:p w14:paraId="20917D5D" w14:textId="0028CF2E" w:rsidR="00537224" w:rsidRDefault="00537224" w:rsidP="005310CC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MCSE </w:t>
            </w:r>
            <w:proofErr w:type="gramStart"/>
            <w:r w:rsidRPr="000C4A70">
              <w:rPr>
                <w:rFonts w:asciiTheme="minorHAnsi" w:hAnsiTheme="minorHAnsi"/>
                <w:sz w:val="22"/>
                <w:szCs w:val="22"/>
              </w:rPr>
              <w:t>Data</w:t>
            </w:r>
            <w:proofErr w:type="gramEnd"/>
            <w:r w:rsidRPr="000C4A70">
              <w:rPr>
                <w:rFonts w:asciiTheme="minorHAnsi" w:hAnsiTheme="minorHAnsi"/>
                <w:sz w:val="22"/>
                <w:szCs w:val="22"/>
              </w:rPr>
              <w:t xml:space="preserve"> Management and Analytics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9A1E6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088321D8" w14:textId="77777777" w:rsidR="00537224" w:rsidRPr="0028435D" w:rsidRDefault="00537224" w:rsidP="005310CC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29B612C4" w14:textId="38A0D1DB" w:rsidR="00537224" w:rsidRPr="005D45B3" w:rsidRDefault="00537224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18"/>
                <w:szCs w:val="18"/>
              </w:rPr>
              <w:t>(dopišite)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 xml:space="preserve">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9A1E6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537224" w:rsidRPr="005D45B3" w14:paraId="4B9B65C1" w14:textId="77777777" w:rsidTr="00537224">
        <w:trPr>
          <w:trHeight w:val="835"/>
        </w:trPr>
        <w:tc>
          <w:tcPr>
            <w:tcW w:w="3969" w:type="dxa"/>
            <w:gridSpan w:val="3"/>
            <w:vMerge/>
            <w:shd w:val="clear" w:color="auto" w:fill="255FAC"/>
            <w:vAlign w:val="center"/>
          </w:tcPr>
          <w:p w14:paraId="57640B4E" w14:textId="77777777" w:rsidR="00537224" w:rsidRPr="009C3682" w:rsidRDefault="00537224" w:rsidP="005310CC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vAlign w:val="center"/>
          </w:tcPr>
          <w:p w14:paraId="70C633B6" w14:textId="77777777" w:rsidR="006D12D3" w:rsidRPr="00D43AF9" w:rsidRDefault="006D12D3" w:rsidP="006D12D3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D43AF9">
              <w:rPr>
                <w:rFonts w:asciiTheme="minorHAnsi" w:hAnsiTheme="minorHAnsi"/>
                <w:sz w:val="22"/>
                <w:szCs w:val="22"/>
              </w:rPr>
              <w:t xml:space="preserve">SAP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CertifiedTechnology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Associate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– System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Administration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(MS SQL DB)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with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SAP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Netweaver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: DA / NE </w:t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</w:t>
            </w:r>
            <w:r w:rsidRPr="00D43AF9">
              <w:rPr>
                <w:rFonts w:asciiTheme="minorHAnsi" w:hAnsiTheme="minorHAnsi"/>
                <w:sz w:val="22"/>
                <w:szCs w:val="22"/>
              </w:rPr>
              <w:t>,</w:t>
            </w:r>
            <w:r w:rsidRPr="00D43AF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 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  <w:r w:rsidRPr="00D43AF9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 xml:space="preserve"> OZ.</w:t>
            </w:r>
          </w:p>
          <w:p w14:paraId="7EBAD230" w14:textId="77777777" w:rsidR="006D12D3" w:rsidRPr="00D43AF9" w:rsidRDefault="006D12D3" w:rsidP="006D12D3">
            <w:pPr>
              <w:rPr>
                <w:rFonts w:asciiTheme="minorHAnsi" w:hAnsiTheme="minorHAnsi"/>
                <w:sz w:val="22"/>
                <w:szCs w:val="22"/>
              </w:rPr>
            </w:pP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43AF9">
              <w:rPr>
                <w:rFonts w:asciiTheme="minorHAnsi" w:hAnsiTheme="minorHAnsi"/>
                <w:sz w:val="18"/>
                <w:szCs w:val="18"/>
              </w:rPr>
              <w:t>(dopišite)</w:t>
            </w:r>
            <w:r w:rsidRPr="00D43AF9">
              <w:rPr>
                <w:rFonts w:asciiTheme="minorHAnsi" w:hAnsiTheme="minorHAnsi"/>
                <w:sz w:val="22"/>
                <w:szCs w:val="22"/>
              </w:rPr>
              <w:t xml:space="preserve"> DA / NE</w:t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označi,)</w:t>
            </w:r>
            <w:r w:rsidRPr="00D43AF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 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datum);</w:t>
            </w:r>
          </w:p>
          <w:p w14:paraId="601E6C0E" w14:textId="77777777" w:rsidR="006D12D3" w:rsidRPr="00D43AF9" w:rsidRDefault="006D12D3" w:rsidP="006D12D3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D43AF9">
              <w:rPr>
                <w:rFonts w:asciiTheme="minorHAnsi" w:hAnsiTheme="minorHAnsi"/>
                <w:sz w:val="22"/>
                <w:szCs w:val="22"/>
              </w:rPr>
              <w:t xml:space="preserve">SAP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Certified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Support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Associate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– Incident Management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with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SAP Business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Objects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: DA / NE </w:t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  <w:r w:rsidRPr="00D43AF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 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  <w:r w:rsidRPr="00D43AF9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 xml:space="preserve"> OZ.</w:t>
            </w:r>
          </w:p>
          <w:p w14:paraId="0A242F3A" w14:textId="77777777" w:rsidR="006D12D3" w:rsidRPr="00D43AF9" w:rsidRDefault="006D12D3" w:rsidP="006D12D3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43AF9">
              <w:rPr>
                <w:rFonts w:asciiTheme="minorHAnsi" w:hAnsiTheme="minorHAnsi"/>
                <w:sz w:val="18"/>
                <w:szCs w:val="18"/>
              </w:rPr>
              <w:t>(dopišite)</w:t>
            </w:r>
            <w:r w:rsidRPr="00D43AF9">
              <w:rPr>
                <w:rFonts w:asciiTheme="minorHAnsi" w:hAnsiTheme="minorHAnsi"/>
                <w:sz w:val="22"/>
                <w:szCs w:val="22"/>
              </w:rPr>
              <w:t xml:space="preserve"> DA / NE</w:t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označi,)</w:t>
            </w:r>
            <w:r w:rsidRPr="00D43AF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 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datum);</w:t>
            </w:r>
          </w:p>
          <w:p w14:paraId="29348B41" w14:textId="77777777" w:rsidR="006D12D3" w:rsidRPr="00D43AF9" w:rsidRDefault="006D12D3" w:rsidP="006D12D3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D43AF9">
              <w:rPr>
                <w:rFonts w:asciiTheme="minorHAnsi" w:hAnsiTheme="minorHAnsi"/>
                <w:sz w:val="22"/>
                <w:szCs w:val="22"/>
              </w:rPr>
              <w:t xml:space="preserve">SAP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Certified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Associate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Support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Consultant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for Incident Management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with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SAP Business All in one: DA / NE </w:t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</w:t>
            </w:r>
            <w:r w:rsidRPr="00D43AF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 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  <w:r w:rsidRPr="00D43AF9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 xml:space="preserve"> OZ.</w:t>
            </w:r>
          </w:p>
          <w:p w14:paraId="34BCD746" w14:textId="5FCF0584" w:rsidR="00537224" w:rsidRPr="00D43AF9" w:rsidRDefault="006D12D3" w:rsidP="006D12D3">
            <w:pPr>
              <w:rPr>
                <w:rFonts w:asciiTheme="minorHAnsi" w:hAnsiTheme="minorHAnsi"/>
                <w:sz w:val="22"/>
                <w:szCs w:val="22"/>
              </w:rPr>
            </w:pP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43AF9">
              <w:rPr>
                <w:rFonts w:asciiTheme="minorHAnsi" w:hAnsiTheme="minorHAnsi"/>
                <w:sz w:val="18"/>
                <w:szCs w:val="18"/>
              </w:rPr>
              <w:t>(dopišite)</w:t>
            </w:r>
            <w:r w:rsidRPr="00D43AF9">
              <w:rPr>
                <w:rFonts w:asciiTheme="minorHAnsi" w:hAnsiTheme="minorHAnsi"/>
                <w:sz w:val="22"/>
                <w:szCs w:val="22"/>
              </w:rPr>
              <w:t xml:space="preserve"> DA / NE</w:t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označi,)</w:t>
            </w:r>
            <w:r w:rsidRPr="00D43AF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 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datum).</w:t>
            </w:r>
          </w:p>
        </w:tc>
      </w:tr>
      <w:tr w:rsidR="00537224" w:rsidRPr="005D45B3" w14:paraId="05930D17" w14:textId="77777777" w:rsidTr="003A3752">
        <w:trPr>
          <w:trHeight w:val="2261"/>
        </w:trPr>
        <w:tc>
          <w:tcPr>
            <w:tcW w:w="3969" w:type="dxa"/>
            <w:gridSpan w:val="3"/>
            <w:vMerge/>
            <w:shd w:val="clear" w:color="auto" w:fill="255FAC"/>
            <w:vAlign w:val="center"/>
          </w:tcPr>
          <w:p w14:paraId="239B8856" w14:textId="77777777" w:rsidR="00537224" w:rsidRPr="009C3682" w:rsidRDefault="00537224" w:rsidP="005310CC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vAlign w:val="center"/>
          </w:tcPr>
          <w:p w14:paraId="2BB31919" w14:textId="00C1E626" w:rsidR="00537224" w:rsidRPr="00D43AF9" w:rsidRDefault="00537224" w:rsidP="005310CC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D43AF9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VMware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Certified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Professional - </w:t>
            </w:r>
            <w:proofErr w:type="gramStart"/>
            <w:r w:rsidRPr="00D43AF9">
              <w:rPr>
                <w:rFonts w:asciiTheme="minorHAnsi" w:hAnsiTheme="minorHAnsi"/>
                <w:sz w:val="22"/>
                <w:szCs w:val="22"/>
              </w:rPr>
              <w:t>Data</w:t>
            </w:r>
            <w:proofErr w:type="gram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Center </w:t>
            </w:r>
            <w:proofErr w:type="spellStart"/>
            <w:r w:rsidRPr="00D43AF9">
              <w:rPr>
                <w:rFonts w:asciiTheme="minorHAnsi" w:hAnsiTheme="minorHAnsi"/>
                <w:sz w:val="22"/>
                <w:szCs w:val="22"/>
              </w:rPr>
              <w:t>Virtualization</w:t>
            </w:r>
            <w:proofErr w:type="spellEnd"/>
            <w:r w:rsidRPr="00D43AF9">
              <w:rPr>
                <w:rFonts w:asciiTheme="minorHAnsi" w:hAnsiTheme="minorHAnsi"/>
                <w:sz w:val="22"/>
                <w:szCs w:val="22"/>
              </w:rPr>
              <w:t xml:space="preserve"> 2021 : DA / NE</w:t>
            </w:r>
            <w:r w:rsidR="009A1E69"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</w:t>
            </w:r>
            <w:r w:rsidRPr="00D43AF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9A1E69" w:rsidRPr="00D43AF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  <w:p w14:paraId="10D6AD40" w14:textId="77777777" w:rsidR="00537224" w:rsidRPr="00D43AF9" w:rsidRDefault="00537224" w:rsidP="005310CC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D43AF9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20CA2250" w14:textId="5F84B288" w:rsidR="00537224" w:rsidRPr="00D43AF9" w:rsidRDefault="00537224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43AF9">
              <w:rPr>
                <w:rFonts w:asciiTheme="minorHAnsi" w:hAnsiTheme="minorHAnsi"/>
                <w:sz w:val="18"/>
                <w:szCs w:val="18"/>
              </w:rPr>
              <w:t>(dopišite)</w:t>
            </w:r>
            <w:r w:rsidRPr="00D43AF9">
              <w:rPr>
                <w:rFonts w:asciiTheme="minorHAnsi" w:hAnsiTheme="minorHAnsi"/>
                <w:sz w:val="22"/>
                <w:szCs w:val="22"/>
              </w:rPr>
              <w:t xml:space="preserve"> DA / NE</w:t>
            </w:r>
            <w:r w:rsidR="009A1E69" w:rsidRPr="00D43A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</w:t>
            </w:r>
            <w:r w:rsidRPr="00D43AF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9A1E69" w:rsidRPr="00D43AF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43AF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43AF9">
              <w:rPr>
                <w:rFonts w:asciiTheme="minorHAnsi" w:hAnsiTheme="minorHAnsi"/>
                <w:sz w:val="22"/>
                <w:szCs w:val="22"/>
              </w:rPr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43AF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D43AF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</w:tc>
      </w:tr>
    </w:tbl>
    <w:p w14:paraId="5B284FF5" w14:textId="2FC035F0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>in hkrati izpolnjujejo minimalne zahteve naročnika</w:t>
      </w:r>
      <w:proofErr w:type="gramStart"/>
      <w:r w:rsidR="001A0DE8" w:rsidRPr="00EB379B">
        <w:rPr>
          <w:rFonts w:asciiTheme="minorHAnsi" w:hAnsiTheme="minorHAnsi"/>
          <w:sz w:val="22"/>
          <w:szCs w:val="22"/>
        </w:rPr>
        <w:t xml:space="preserve"> navedene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 xml:space="preserve"> v točki </w:t>
      </w:r>
      <w:r w:rsidR="00537224">
        <w:rPr>
          <w:rFonts w:asciiTheme="minorHAnsi" w:hAnsiTheme="minorHAnsi"/>
          <w:sz w:val="22"/>
          <w:szCs w:val="22"/>
        </w:rPr>
        <w:t>5</w:t>
      </w:r>
      <w:r w:rsidR="00ED1783">
        <w:rPr>
          <w:rFonts w:asciiTheme="minorHAnsi" w:hAnsiTheme="minorHAnsi"/>
          <w:sz w:val="22"/>
          <w:szCs w:val="22"/>
        </w:rPr>
        <w:t>.</w:t>
      </w:r>
      <w:r w:rsidR="00537224">
        <w:rPr>
          <w:rFonts w:asciiTheme="minorHAnsi" w:hAnsiTheme="minorHAnsi"/>
          <w:sz w:val="22"/>
          <w:szCs w:val="22"/>
        </w:rPr>
        <w:t xml:space="preserve"> in 6.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r w:rsidR="001A0DE8" w:rsidRPr="00EB379B">
        <w:rPr>
          <w:rFonts w:asciiTheme="minorHAnsi" w:hAnsiTheme="minorHAnsi"/>
          <w:sz w:val="22"/>
          <w:szCs w:val="22"/>
        </w:rPr>
        <w:t>II.b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5F43CFE7" w:rsidR="001B562D" w:rsidRDefault="00A51FF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51FF5">
        <w:rPr>
          <w:rFonts w:asciiTheme="minorHAnsi" w:hAnsiTheme="minorHAnsi"/>
          <w:color w:val="000000" w:themeColor="text1"/>
          <w:sz w:val="22"/>
          <w:szCs w:val="22"/>
        </w:rPr>
        <w:t>Gospodarski subjekt prav tako izjavlja, da je od ponujenega strokovnjaka pridobil dovoljenje, da naročnik verodostojnost delovnih izkušenj preveri pri navedeni kontaktni osebi</w:t>
      </w:r>
      <w:r w:rsidR="001B562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AF6B324" w14:textId="77777777" w:rsidR="006D12D3" w:rsidRDefault="006D12D3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lastRenderedPageBreak/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D068F" w14:textId="77777777" w:rsidR="00FB37DC" w:rsidRDefault="00FB37DC" w:rsidP="002F2430">
      <w:r>
        <w:separator/>
      </w:r>
    </w:p>
  </w:endnote>
  <w:endnote w:type="continuationSeparator" w:id="0">
    <w:p w14:paraId="1137A794" w14:textId="77777777" w:rsidR="00FB37DC" w:rsidRDefault="00FB37D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92B75" w14:textId="77777777" w:rsidR="00FB37DC" w:rsidRDefault="00FB37DC" w:rsidP="002F2430">
      <w:r>
        <w:separator/>
      </w:r>
    </w:p>
  </w:footnote>
  <w:footnote w:type="continuationSeparator" w:id="0">
    <w:p w14:paraId="17012EE2" w14:textId="77777777" w:rsidR="00FB37DC" w:rsidRDefault="00FB37DC" w:rsidP="002F2430">
      <w:r>
        <w:continuationSeparator/>
      </w:r>
    </w:p>
  </w:footnote>
  <w:footnote w:id="1">
    <w:p w14:paraId="560EED2D" w14:textId="2877AF50" w:rsidR="00537224" w:rsidRPr="00537224" w:rsidRDefault="00537224">
      <w:pPr>
        <w:pStyle w:val="Sprotnaopomba-besedilo"/>
        <w:rPr>
          <w:rFonts w:asciiTheme="minorHAnsi" w:hAnsiTheme="minorHAnsi" w:cstheme="minorHAnsi"/>
        </w:rPr>
      </w:pPr>
      <w:r w:rsidRPr="0053722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537224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delovne izkušnje, ki jih ima.</w:t>
      </w:r>
    </w:p>
  </w:footnote>
  <w:footnote w:id="2">
    <w:p w14:paraId="12F7E289" w14:textId="77777777" w:rsidR="005648CA" w:rsidRPr="005648CA" w:rsidRDefault="005648CA" w:rsidP="005648CA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5648CA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5648CA">
        <w:rPr>
          <w:rFonts w:asciiTheme="minorHAnsi" w:hAnsiTheme="minorHAnsi" w:cstheme="minorHAnsi"/>
          <w:sz w:val="18"/>
          <w:szCs w:val="18"/>
        </w:rPr>
        <w:t xml:space="preserve"> Enota "človek/dan" obsega 8 ur efektivnega dela enega strokovnjaka.</w:t>
      </w:r>
    </w:p>
  </w:footnote>
  <w:footnote w:id="3">
    <w:p w14:paraId="6BC56F11" w14:textId="77777777" w:rsidR="00537224" w:rsidRPr="007466E2" w:rsidRDefault="00537224" w:rsidP="00537224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jih ima pridobljene.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2630A8BE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79005E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6D12D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  <w:r w:rsidR="006D12D3">
      <w:rPr>
        <w:i/>
        <w:sz w:val="16"/>
        <w:szCs w:val="16"/>
      </w:rPr>
      <w:t>- popravek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84897"/>
    <w:rsid w:val="000902C6"/>
    <w:rsid w:val="000975DD"/>
    <w:rsid w:val="000A387B"/>
    <w:rsid w:val="000A5844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944FE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32BA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712F5"/>
    <w:rsid w:val="00375976"/>
    <w:rsid w:val="003C7879"/>
    <w:rsid w:val="003D055D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A3FF6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37224"/>
    <w:rsid w:val="00541CA8"/>
    <w:rsid w:val="00553555"/>
    <w:rsid w:val="005648CA"/>
    <w:rsid w:val="00590151"/>
    <w:rsid w:val="005A14D0"/>
    <w:rsid w:val="005B5E76"/>
    <w:rsid w:val="005C3319"/>
    <w:rsid w:val="005D06D7"/>
    <w:rsid w:val="005D45B3"/>
    <w:rsid w:val="005E7F61"/>
    <w:rsid w:val="005F0972"/>
    <w:rsid w:val="00615A1D"/>
    <w:rsid w:val="0063457B"/>
    <w:rsid w:val="00635A4A"/>
    <w:rsid w:val="00636E03"/>
    <w:rsid w:val="00646226"/>
    <w:rsid w:val="00657FEA"/>
    <w:rsid w:val="0066081C"/>
    <w:rsid w:val="00691ADD"/>
    <w:rsid w:val="00692E93"/>
    <w:rsid w:val="00697231"/>
    <w:rsid w:val="006B090D"/>
    <w:rsid w:val="006B63A2"/>
    <w:rsid w:val="006B76ED"/>
    <w:rsid w:val="006C4366"/>
    <w:rsid w:val="006C5CBA"/>
    <w:rsid w:val="006C5CE6"/>
    <w:rsid w:val="006D12D3"/>
    <w:rsid w:val="006D43E2"/>
    <w:rsid w:val="006E17BE"/>
    <w:rsid w:val="006E7E54"/>
    <w:rsid w:val="006F6EC4"/>
    <w:rsid w:val="00702FAD"/>
    <w:rsid w:val="0071541D"/>
    <w:rsid w:val="00732C7B"/>
    <w:rsid w:val="007441CC"/>
    <w:rsid w:val="00745BA8"/>
    <w:rsid w:val="007466E2"/>
    <w:rsid w:val="007636F7"/>
    <w:rsid w:val="00763E76"/>
    <w:rsid w:val="0077100C"/>
    <w:rsid w:val="00773DC5"/>
    <w:rsid w:val="00775741"/>
    <w:rsid w:val="00775DDB"/>
    <w:rsid w:val="00782FF7"/>
    <w:rsid w:val="0078430B"/>
    <w:rsid w:val="0079005E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07F0F"/>
    <w:rsid w:val="008104CE"/>
    <w:rsid w:val="00820723"/>
    <w:rsid w:val="008322D1"/>
    <w:rsid w:val="00833BE7"/>
    <w:rsid w:val="00834793"/>
    <w:rsid w:val="008454D5"/>
    <w:rsid w:val="00855041"/>
    <w:rsid w:val="0085614D"/>
    <w:rsid w:val="008631E9"/>
    <w:rsid w:val="008760B2"/>
    <w:rsid w:val="0088448E"/>
    <w:rsid w:val="00890CC8"/>
    <w:rsid w:val="00892E4F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159BD"/>
    <w:rsid w:val="009311F9"/>
    <w:rsid w:val="009345DF"/>
    <w:rsid w:val="009425CB"/>
    <w:rsid w:val="00943C20"/>
    <w:rsid w:val="009462B4"/>
    <w:rsid w:val="0096076C"/>
    <w:rsid w:val="009856FB"/>
    <w:rsid w:val="00991611"/>
    <w:rsid w:val="00994516"/>
    <w:rsid w:val="00996108"/>
    <w:rsid w:val="009A1E69"/>
    <w:rsid w:val="009B626A"/>
    <w:rsid w:val="009C3682"/>
    <w:rsid w:val="009E17C8"/>
    <w:rsid w:val="009E3F98"/>
    <w:rsid w:val="009E4BB9"/>
    <w:rsid w:val="009E664D"/>
    <w:rsid w:val="009F4D45"/>
    <w:rsid w:val="009F5D7D"/>
    <w:rsid w:val="00A03B2A"/>
    <w:rsid w:val="00A253B7"/>
    <w:rsid w:val="00A303C3"/>
    <w:rsid w:val="00A318BC"/>
    <w:rsid w:val="00A46566"/>
    <w:rsid w:val="00A51BF9"/>
    <w:rsid w:val="00A51FF5"/>
    <w:rsid w:val="00A528FA"/>
    <w:rsid w:val="00A67579"/>
    <w:rsid w:val="00A73459"/>
    <w:rsid w:val="00A74311"/>
    <w:rsid w:val="00AB42C7"/>
    <w:rsid w:val="00AB7D3E"/>
    <w:rsid w:val="00AC0D8F"/>
    <w:rsid w:val="00AC1F30"/>
    <w:rsid w:val="00AD15E8"/>
    <w:rsid w:val="00AF47BB"/>
    <w:rsid w:val="00AF4C3E"/>
    <w:rsid w:val="00B20227"/>
    <w:rsid w:val="00B22FE1"/>
    <w:rsid w:val="00B3374A"/>
    <w:rsid w:val="00B4570C"/>
    <w:rsid w:val="00B55216"/>
    <w:rsid w:val="00B62BCC"/>
    <w:rsid w:val="00B841A1"/>
    <w:rsid w:val="00B8472E"/>
    <w:rsid w:val="00B91C94"/>
    <w:rsid w:val="00B961B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41EB"/>
    <w:rsid w:val="00C65EA1"/>
    <w:rsid w:val="00C77708"/>
    <w:rsid w:val="00C92F5A"/>
    <w:rsid w:val="00C93853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43AF9"/>
    <w:rsid w:val="00D510C1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C1E3A"/>
    <w:rsid w:val="00DC6498"/>
    <w:rsid w:val="00DC6CF4"/>
    <w:rsid w:val="00DD14ED"/>
    <w:rsid w:val="00DD2A43"/>
    <w:rsid w:val="00DD3FF4"/>
    <w:rsid w:val="00DE104F"/>
    <w:rsid w:val="00DF0928"/>
    <w:rsid w:val="00DF6BA0"/>
    <w:rsid w:val="00E00D31"/>
    <w:rsid w:val="00E03D73"/>
    <w:rsid w:val="00E05E03"/>
    <w:rsid w:val="00E276A4"/>
    <w:rsid w:val="00ED11DA"/>
    <w:rsid w:val="00ED1783"/>
    <w:rsid w:val="00ED2F82"/>
    <w:rsid w:val="00F04307"/>
    <w:rsid w:val="00F202AC"/>
    <w:rsid w:val="00F26D92"/>
    <w:rsid w:val="00F347D6"/>
    <w:rsid w:val="00F73E7D"/>
    <w:rsid w:val="00F80873"/>
    <w:rsid w:val="00F80E1F"/>
    <w:rsid w:val="00F873FC"/>
    <w:rsid w:val="00F90CF7"/>
    <w:rsid w:val="00F94107"/>
    <w:rsid w:val="00FA1EE0"/>
    <w:rsid w:val="00FA213D"/>
    <w:rsid w:val="00FA381F"/>
    <w:rsid w:val="00FA4F7D"/>
    <w:rsid w:val="00FA5919"/>
    <w:rsid w:val="00FB37DC"/>
    <w:rsid w:val="00FD0170"/>
    <w:rsid w:val="00FD7034"/>
    <w:rsid w:val="00FE1D3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20</cp:revision>
  <cp:lastPrinted>2022-05-05T08:27:00Z</cp:lastPrinted>
  <dcterms:created xsi:type="dcterms:W3CDTF">2026-04-02T09:19:00Z</dcterms:created>
  <dcterms:modified xsi:type="dcterms:W3CDTF">2026-08-18T11:33:00Z</dcterms:modified>
</cp:coreProperties>
</file>